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24 листопада 2017 року </w:t>
        <w:tab/>
        <w:tab/>
        <w:tab/>
        <w:tab/>
        <w:t xml:space="preserve">№ 894</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передачу земельної ділянки</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 державної власності у комунальну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 17, 117, 148-1 Земельного кодексу України, Закону України “Про внесення змін до деяких законодавчих актів України щодо розмежування земель державної та комунальної власності”, ст. 31 Закону України “Про оренду землі”, рішення Сокільницької сільської ради від 15.02.2014 №523 “Про затвердження внесення змін до генерального плану с. Сокільники”, рішення Сокільницької сільської ради від 18.09.2015 №776 “Про погодження проекту землеустрою зміни меж с. Сокільники”, рішення Пустомитівської районної ради від 22.04.2016 №81 “Про погодження проекту землеустрою щодо зміни межі с. Сокільники Сокільницької сільської ради Пустомитівського району Львівської області”, розглянувши лист Сокільницької сільської ради від 27.09.2016 №1080 про включення земельної ділянки, яку орендує ТзОВ “Третій Легіон” в межі населеного пункту с. Сокільники, лист ТзОВ «Третій Легіон» від 09.11.2017 №09/11 про розірвання договору оренди землі, укладеного з райдержадміністрацією 05.05.2010, у зв'язку з передачею земельної ділянки, яку товариство орендує з державної власності в комунальну, враховуючи пункти 12.3, 12.4 розділу 12 договору оренди землі, укладеного між районною державною адміністрацією і ТзОВ «Третій Легіон» 05.05.2010, зареєстрованого у Пустомитівському районному відділі Центру державного земельного кадастру Львівської регіональної філії 07.05.2010 за №041045800003,  Витяг з Державного реєстру речових прав на нерухоме майно, сформований 13.11.2015  індексний номер витягу 47595920,  згідно з яким земельна ділянка площею 0,6885 га, кадастровий номер 4623686400:03:000:0516 для розміщення та експлуатації основних, підсобних і допоміжних будівель та споруд підприємств переробної, машинобудівної та іншої промисловості, форма власності земельної ділянки – державна, власником земельної ділянки є Пустомитівська районна державна адміністрація, орендарем – ТзОВ «Третій Легіон»:</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Договір оренди землі, укладений між Пустомитівською районною державною адміністрацією і ТзОВ «Третій Легіон» 05.05.2010, зареєстрований у Пустомитівському районному відділі Центру державного земельного кадастру Львівської регіональної філії 07.05.2010 за № 041045800003, розірвати за згодою сторін.</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Передати земельну ділянку кадастровий номер 4623686400:03:000:0516, площею 0,6885 га з державної власності у комунальну власність Сокільницької сільської ради для обслуговування адміністративно – виробничих та складських приміщень. Обмежень речових прав на земельну ділянку, обмежень у її користуванні, немає.</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Для передачі земельної ділянки з державної власності у комунальну створити комісію у складі: </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І. Хрунь - заступник голови  райдержадміністрації;</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Н. Голець - головний спеціаліст юридичного відділу апарату         райдержадміністрації;</w:t>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В. Шалай - спеціаліст І категорії, юрист Сокільницької сільської ради (за згодою);</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 К. Кузик - спеціаліст І категорії, землевпорядник Сокільницької сільської ради (за згодою).</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Рекомендувати Сокільницькій сільській раді здійснити державну реєстрацію права власності територіальної громади на дану земельну ділянку та укласти договір оренди землі з ТзОВ «Третій Легіон».</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 Відділу у Пустомитівському районі Головного управління Держгеокадастру у Львівській області внести відповідні зміни в земельно-облікові документи.</w:t>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709"/>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